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0D4226B1" w14:textId="77777777" w:rsidR="004807F2" w:rsidRPr="004807F2" w:rsidRDefault="004807F2" w:rsidP="004807F2">
      <w:pPr>
        <w:pStyle w:val="a3"/>
      </w:pPr>
      <w:r>
        <w:t xml:space="preserve">по  специальности </w:t>
      </w:r>
      <w:r w:rsidRPr="004807F2">
        <w:t>43.02.15 Поварское и кондитерское дело</w:t>
      </w:r>
    </w:p>
    <w:p w14:paraId="1BC44AA7" w14:textId="3DD30408" w:rsidR="004807F2" w:rsidRDefault="004807F2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946487" w14:paraId="636142A7" w14:textId="77777777" w:rsidTr="0001478D">
        <w:trPr>
          <w:trHeight w:val="1708"/>
        </w:trPr>
        <w:tc>
          <w:tcPr>
            <w:tcW w:w="708" w:type="dxa"/>
          </w:tcPr>
          <w:p w14:paraId="22F90144" w14:textId="68F1CD4F" w:rsidR="00946487" w:rsidRDefault="00946487" w:rsidP="00455E30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2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7" w:type="dxa"/>
          </w:tcPr>
          <w:p w14:paraId="0B82C027" w14:textId="77777777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Агафонов Александр </w:t>
            </w:r>
          </w:p>
          <w:p w14:paraId="45B247D9" w14:textId="2E591140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Андреевич </w:t>
            </w:r>
          </w:p>
        </w:tc>
        <w:tc>
          <w:tcPr>
            <w:tcW w:w="1134" w:type="dxa"/>
          </w:tcPr>
          <w:p w14:paraId="637B27DF" w14:textId="78BC2D6F" w:rsidR="00946487" w:rsidRDefault="00D378C1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000458D5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Основы компьютерной грамотности</w:t>
            </w:r>
          </w:p>
          <w:p w14:paraId="3ECCAAF3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Информационные технологии в профессиональной  деятельности</w:t>
            </w:r>
          </w:p>
          <w:p w14:paraId="1E82C25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Информационные  технологии </w:t>
            </w:r>
          </w:p>
          <w:p w14:paraId="28CA608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Компьютерные сети</w:t>
            </w:r>
          </w:p>
          <w:p w14:paraId="2AE7E8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Численные методы</w:t>
            </w:r>
          </w:p>
          <w:p w14:paraId="06B58044" w14:textId="77777777" w:rsidR="00946487" w:rsidRDefault="00946487" w:rsidP="00E47883">
            <w:pPr>
              <w:jc w:val="center"/>
              <w:rPr>
                <w:sz w:val="16"/>
              </w:rPr>
            </w:pPr>
          </w:p>
        </w:tc>
        <w:tc>
          <w:tcPr>
            <w:tcW w:w="1699" w:type="dxa"/>
          </w:tcPr>
          <w:p w14:paraId="7C06538B" w14:textId="04EABA07" w:rsidR="00946487" w:rsidRDefault="00D378C1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</w:t>
            </w:r>
            <w:r>
              <w:rPr>
                <w:sz w:val="16"/>
              </w:rPr>
              <w:t>, Государственное бюджетное профессионально образовательное учреждение «Большеболдинский сельскохозяйственный техникум», Техник-программист, 2024 г.</w:t>
            </w:r>
          </w:p>
        </w:tc>
        <w:tc>
          <w:tcPr>
            <w:tcW w:w="709" w:type="dxa"/>
          </w:tcPr>
          <w:p w14:paraId="19BFE719" w14:textId="3BEF5E4F" w:rsidR="00946487" w:rsidRPr="00E87FF8" w:rsidRDefault="00D378C1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2115743" w14:textId="6901C647" w:rsidR="00946487" w:rsidRDefault="00D378C1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E4D937D" w14:textId="77777777" w:rsidR="00946487" w:rsidRPr="00875ABD" w:rsidRDefault="00946487">
            <w:pPr>
              <w:pStyle w:val="TableParagraph"/>
              <w:ind w:left="168" w:right="116"/>
              <w:jc w:val="center"/>
              <w:rPr>
                <w:sz w:val="16"/>
              </w:rPr>
            </w:pPr>
          </w:p>
        </w:tc>
        <w:tc>
          <w:tcPr>
            <w:tcW w:w="1703" w:type="dxa"/>
          </w:tcPr>
          <w:p w14:paraId="211FD67D" w14:textId="05477AEC" w:rsidR="00946487" w:rsidRPr="00946487" w:rsidRDefault="00946487" w:rsidP="00946487">
            <w:r w:rsidRPr="00946487">
              <w:rPr>
                <w:sz w:val="16"/>
                <w:szCs w:val="16"/>
              </w:rPr>
              <w:t>ООО «Институт развития образования, повышения квалификации и переподготовки» , Преподавание дисциплин об информационных технологиях в образовательном учреждении., 300 ч.,2025 г.</w:t>
            </w:r>
          </w:p>
        </w:tc>
        <w:tc>
          <w:tcPr>
            <w:tcW w:w="993" w:type="dxa"/>
          </w:tcPr>
          <w:p w14:paraId="5D74361A" w14:textId="77777777" w:rsidR="00946487" w:rsidRDefault="00946487" w:rsidP="00165667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751FB139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43.02.15 Поварское и кондитерское дело</w:t>
            </w:r>
          </w:p>
          <w:p w14:paraId="4E4C623B" w14:textId="7250B148" w:rsidR="00946487" w:rsidRPr="000F6ABC" w:rsidRDefault="00946487" w:rsidP="000D70AB">
            <w:pPr>
              <w:pStyle w:val="TableParagraph"/>
              <w:ind w:left="0" w:right="9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</w:t>
            </w:r>
            <w:r w:rsidRPr="002C6D5A">
              <w:rPr>
                <w:sz w:val="16"/>
              </w:rPr>
              <w:lastRenderedPageBreak/>
              <w:t>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</w:t>
            </w:r>
            <w:proofErr w:type="spellStart"/>
            <w:r>
              <w:rPr>
                <w:sz w:val="16"/>
              </w:rPr>
              <w:t>Промстандарт</w:t>
            </w:r>
            <w:proofErr w:type="spellEnd"/>
            <w:r>
              <w:rPr>
                <w:sz w:val="16"/>
              </w:rPr>
              <w:t>» Организация профориентационной  работы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774B3672" w14:textId="77777777" w:rsidR="00917FD6" w:rsidRDefault="00917FD6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17FD6">
              <w:rPr>
                <w:sz w:val="16"/>
              </w:rPr>
              <w:t>43.02.15 Поварское и кондитерское дело</w:t>
            </w:r>
            <w:r w:rsidR="00C748D3">
              <w:rPr>
                <w:sz w:val="16"/>
              </w:rPr>
              <w:t>;</w:t>
            </w:r>
          </w:p>
          <w:p w14:paraId="2A625355" w14:textId="31DE6F18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B03346" w:rsidRDefault="00946487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FE3D5B0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B03346" w:rsidRDefault="00BE2EB5" w:rsidP="00BE2E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896798" w:rsidRPr="00896798" w:rsidRDefault="00896798" w:rsidP="008967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896798" w:rsidRDefault="00896798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C748D3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 xml:space="preserve">Конституционное право </w:t>
            </w:r>
            <w:r w:rsidRPr="00C748D3">
              <w:rPr>
                <w:bCs/>
                <w:sz w:val="18"/>
                <w:szCs w:val="18"/>
                <w:lang w:eastAsia="ru-RU"/>
              </w:rPr>
              <w:lastRenderedPageBreak/>
              <w:t>России</w:t>
            </w:r>
          </w:p>
          <w:p w14:paraId="527259A5" w14:textId="77777777" w:rsidR="00C748D3" w:rsidRPr="00896798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</w:p>
          <w:p w14:paraId="07E60256" w14:textId="77777777" w:rsidR="00D0318F" w:rsidRPr="00B85EF1" w:rsidRDefault="00D0318F" w:rsidP="0089679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B03346" w:rsidRDefault="00B03346" w:rsidP="002C6D5A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lastRenderedPageBreak/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="002C6D5A">
              <w:rPr>
                <w:spacing w:val="1"/>
                <w:sz w:val="16"/>
              </w:rPr>
              <w:t xml:space="preserve"> 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B03346" w:rsidRDefault="00B03346" w:rsidP="002C6D5A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B03346" w:rsidRDefault="00B03346" w:rsidP="006D787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2008 </w:t>
            </w:r>
            <w:r w:rsidR="006D7878">
              <w:rPr>
                <w:sz w:val="16"/>
              </w:rPr>
              <w:t>г.</w:t>
            </w:r>
          </w:p>
          <w:p w14:paraId="24EEB2CF" w14:textId="77777777" w:rsidR="00E1532B" w:rsidRP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E47883" w:rsidRDefault="00E47883" w:rsidP="006D787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 w:rsidR="00B816C1">
              <w:rPr>
                <w:sz w:val="16"/>
                <w:szCs w:val="16"/>
              </w:rPr>
              <w:t>;</w:t>
            </w:r>
          </w:p>
          <w:p w14:paraId="5A8354BD" w14:textId="77777777" w:rsidR="00B816C1" w:rsidRPr="00E47883" w:rsidRDefault="00B816C1" w:rsidP="006D787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B03346" w:rsidRDefault="00A43836" w:rsidP="00B94C65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>»,72 часа, 2022 год</w:t>
            </w:r>
            <w:r>
              <w:rPr>
                <w:sz w:val="16"/>
              </w:rPr>
              <w:t xml:space="preserve"> </w:t>
            </w:r>
            <w:r w:rsidR="0001478D">
              <w:rPr>
                <w:sz w:val="16"/>
              </w:rPr>
              <w:t>;</w:t>
            </w:r>
          </w:p>
          <w:p w14:paraId="049F4143" w14:textId="77777777" w:rsidR="00B816C1" w:rsidRPr="00DF21B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04D75D5C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и профессионального образования Министерства </w:t>
            </w:r>
            <w:r w:rsidRPr="00C51957">
              <w:rPr>
                <w:sz w:val="16"/>
              </w:rPr>
              <w:lastRenderedPageBreak/>
              <w:t>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552556AE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147B3D43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>Современные образовательные технологии в 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>, 72 часа. 2023 г.</w:t>
            </w:r>
            <w:r w:rsidR="0001478D">
              <w:rPr>
                <w:sz w:val="16"/>
              </w:rPr>
              <w:t>;</w:t>
            </w:r>
          </w:p>
          <w:p w14:paraId="181FB2F8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AA5647" w:rsidRDefault="00AA5647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86291D" w:rsidRDefault="0086291D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2023г.;</w:t>
            </w:r>
          </w:p>
          <w:p w14:paraId="376FC24E" w14:textId="779A16B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11148F3A" w14:textId="79C0F75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6F35BC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3E7E70" w:rsidRDefault="003E7E70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 w:rsidR="00D13C70"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ED37E7" w:rsidRPr="00EB0378" w:rsidRDefault="00D32370" w:rsidP="00D32370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>АНО ДПО «Оренбургская бизнес-школа» Педагогика  профессионального образования. Преподаватель юридических  дисциплин, 260 часов, 2024 г.</w:t>
            </w:r>
          </w:p>
        </w:tc>
        <w:tc>
          <w:tcPr>
            <w:tcW w:w="993" w:type="dxa"/>
          </w:tcPr>
          <w:p w14:paraId="52011DFA" w14:textId="7547F00B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7317">
              <w:rPr>
                <w:sz w:val="16"/>
              </w:rPr>
              <w:t>9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5B4DCC9" w14:textId="77777777" w:rsidR="00917FD6" w:rsidRPr="00B50F56" w:rsidRDefault="00917FD6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43.02.15 Поварское и кондитерское дело</w:t>
            </w:r>
            <w:r w:rsidR="00896798" w:rsidRPr="00B50F56">
              <w:rPr>
                <w:sz w:val="16"/>
                <w:szCs w:val="16"/>
              </w:rPr>
              <w:t>;</w:t>
            </w:r>
          </w:p>
          <w:p w14:paraId="3D7AC6A9" w14:textId="16E09731" w:rsidR="00B03346" w:rsidRPr="00B50F56" w:rsidRDefault="00B03346" w:rsidP="00BD655F">
            <w:pPr>
              <w:rPr>
                <w:sz w:val="16"/>
              </w:rPr>
            </w:pPr>
          </w:p>
        </w:tc>
      </w:tr>
      <w:tr w:rsidR="00165667" w14:paraId="128041AC" w14:textId="77777777" w:rsidTr="0001478D">
        <w:trPr>
          <w:trHeight w:val="416"/>
        </w:trPr>
        <w:tc>
          <w:tcPr>
            <w:tcW w:w="708" w:type="dxa"/>
          </w:tcPr>
          <w:p w14:paraId="476C1080" w14:textId="704F663C" w:rsidR="00B03346" w:rsidRDefault="00946487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 w:rsidR="00E1532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7C1E72D" w14:textId="77777777" w:rsidR="00B03346" w:rsidRDefault="00B03346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Кондраченкова</w:t>
            </w:r>
          </w:p>
          <w:p w14:paraId="04CE79AD" w14:textId="77777777" w:rsidR="00BE2EB5" w:rsidRDefault="00BE2EB5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Светлана</w:t>
            </w:r>
          </w:p>
          <w:p w14:paraId="001E8A8A" w14:textId="77777777" w:rsidR="00BE2EB5" w:rsidRDefault="00BE2EB5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Вячеславовна</w:t>
            </w:r>
          </w:p>
        </w:tc>
        <w:tc>
          <w:tcPr>
            <w:tcW w:w="1134" w:type="dxa"/>
          </w:tcPr>
          <w:p w14:paraId="2EB57573" w14:textId="77777777" w:rsidR="00B03346" w:rsidRDefault="00BE2EB5" w:rsidP="00E10B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26781CB" w14:textId="77777777" w:rsidR="00A947AC" w:rsidRPr="00A947AC" w:rsidRDefault="00A947AC" w:rsidP="00A947A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A947AC">
              <w:rPr>
                <w:color w:val="000000"/>
                <w:sz w:val="16"/>
                <w:szCs w:val="16"/>
                <w:lang w:eastAsia="ru-RU"/>
              </w:rPr>
              <w:t>Микробиология, физиология питания, санитария и гигиена</w:t>
            </w:r>
          </w:p>
          <w:p w14:paraId="57EAEF68" w14:textId="77777777" w:rsidR="00A947AC" w:rsidRPr="00A947AC" w:rsidRDefault="00A947AC" w:rsidP="00A947A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A947AC">
              <w:rPr>
                <w:color w:val="000000"/>
                <w:sz w:val="16"/>
                <w:szCs w:val="16"/>
                <w:lang w:eastAsia="ru-RU"/>
              </w:rPr>
              <w:t>Организация хранения и контроль запасов и сырья</w:t>
            </w:r>
          </w:p>
          <w:p w14:paraId="6AEF5E7E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Техническое оснащение   организаций питания</w:t>
            </w:r>
          </w:p>
          <w:p w14:paraId="7C090653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МДК.01.01.Организация процессов приготовления, подготовки к реализации кулинарных полуфабрикатов</w:t>
            </w:r>
          </w:p>
          <w:p w14:paraId="0144966B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МДК.01.02.Процессы приготовления, подготовки к реализации кулинарных полуфабрикатов</w:t>
            </w:r>
          </w:p>
          <w:p w14:paraId="3F4B2884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МДК.02.01.Организация процессов приготовления, подготовки к реализации горячих блюд, кулинарных изделий, закусок сложного ассортимент</w:t>
            </w:r>
          </w:p>
          <w:p w14:paraId="415E18C9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МДК.02.02.Процессы приготовления, подготовки к реализации горячих блюд, кулинарных изделий, закусок сложного ассортимента</w:t>
            </w:r>
          </w:p>
          <w:p w14:paraId="51E9AB3D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МДК.04.01.Организация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14:paraId="0C5B234C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МДК.04.02.Процессы приготовления, </w:t>
            </w:r>
            <w:proofErr w:type="spellStart"/>
            <w:r w:rsidRPr="00A947AC">
              <w:rPr>
                <w:sz w:val="16"/>
                <w:szCs w:val="16"/>
                <w:lang w:eastAsia="ru-RU"/>
              </w:rPr>
              <w:t>подго-товки</w:t>
            </w:r>
            <w:proofErr w:type="spellEnd"/>
            <w:r w:rsidRPr="00A947AC">
              <w:rPr>
                <w:sz w:val="16"/>
                <w:szCs w:val="16"/>
                <w:lang w:eastAsia="ru-RU"/>
              </w:rPr>
              <w:t xml:space="preserve"> к реализации холодных и горячих десертов, напитков сложного ассортимента</w:t>
            </w:r>
          </w:p>
          <w:p w14:paraId="1F65CFD0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1FE210B1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Производственная  практика(по профилю специальности) </w:t>
            </w:r>
          </w:p>
          <w:p w14:paraId="3EA71DA2" w14:textId="77777777" w:rsidR="00877896" w:rsidRPr="005C05CD" w:rsidRDefault="00877896" w:rsidP="00A947A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2C28A6B2" w14:textId="77777777" w:rsidR="00B03346" w:rsidRDefault="00B03346" w:rsidP="00B03346">
            <w:pPr>
              <w:pStyle w:val="TableParagraph"/>
              <w:ind w:left="111" w:right="107"/>
              <w:rPr>
                <w:sz w:val="16"/>
              </w:rPr>
            </w:pPr>
            <w:r>
              <w:rPr>
                <w:sz w:val="16"/>
              </w:rPr>
              <w:t>Высшее, АНОО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 Центросоюза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14:paraId="2E8FC226" w14:textId="77777777" w:rsidR="00B03346" w:rsidRDefault="00B03346" w:rsidP="00B03346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Федерации</w:t>
            </w:r>
          </w:p>
          <w:p w14:paraId="5C17EA38" w14:textId="77777777" w:rsidR="00B03346" w:rsidRDefault="00B03346" w:rsidP="00B03346">
            <w:pPr>
              <w:pStyle w:val="TableParagraph"/>
              <w:ind w:left="111" w:right="374"/>
              <w:jc w:val="both"/>
              <w:rPr>
                <w:sz w:val="16"/>
              </w:rPr>
            </w:pPr>
            <w:r>
              <w:rPr>
                <w:sz w:val="16"/>
              </w:rPr>
              <w:t>«Российский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кооперации»,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2018 год</w:t>
            </w:r>
            <w:r w:rsidR="00E47883">
              <w:rPr>
                <w:sz w:val="16"/>
              </w:rPr>
              <w:t>;</w:t>
            </w:r>
          </w:p>
          <w:p w14:paraId="1C814BF3" w14:textId="77777777" w:rsidR="00E1532B" w:rsidRPr="00E1532B" w:rsidRDefault="00E1532B" w:rsidP="00E1532B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1532B">
              <w:rPr>
                <w:sz w:val="16"/>
              </w:rPr>
              <w:t>Технология продукции и организация</w:t>
            </w:r>
          </w:p>
          <w:p w14:paraId="274B6872" w14:textId="77777777" w:rsidR="00E1532B" w:rsidRDefault="00E1532B" w:rsidP="00E1532B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1532B">
              <w:rPr>
                <w:sz w:val="16"/>
              </w:rPr>
              <w:t>общественного питания</w:t>
            </w:r>
          </w:p>
          <w:p w14:paraId="12F2959D" w14:textId="77777777" w:rsidR="00E47883" w:rsidRPr="00E47883" w:rsidRDefault="00E47883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47883">
              <w:rPr>
                <w:sz w:val="16"/>
              </w:rPr>
              <w:t>Бакалавр 19.03.04</w:t>
            </w:r>
          </w:p>
          <w:p w14:paraId="7F626459" w14:textId="77777777" w:rsidR="00E47883" w:rsidRDefault="00E47883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47883">
              <w:rPr>
                <w:sz w:val="16"/>
              </w:rPr>
              <w:t>Технология продукции и организация общественного питания</w:t>
            </w:r>
            <w:r w:rsidR="00EA24EC">
              <w:rPr>
                <w:sz w:val="16"/>
              </w:rPr>
              <w:t>;</w:t>
            </w:r>
          </w:p>
          <w:p w14:paraId="7CB0B2FF" w14:textId="77777777" w:rsidR="00EA24EC" w:rsidRDefault="00EA24EC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A24EC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1CFECD4" w14:textId="77777777" w:rsidR="00B03346" w:rsidRDefault="00A43836" w:rsidP="00A43836">
            <w:pPr>
              <w:pStyle w:val="TableParagraph"/>
              <w:ind w:left="0" w:righ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0BD5529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A122222" w14:textId="77777777" w:rsidR="00EA24EC" w:rsidRPr="00A97C1B" w:rsidRDefault="00EA24EC" w:rsidP="00EA24EC">
            <w:r w:rsidRPr="00A97C1B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  <w:szCs w:val="16"/>
              </w:rPr>
              <w:t>;</w:t>
            </w:r>
          </w:p>
          <w:p w14:paraId="34B44A78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399A873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«Чебоксарский экономико-технологический колледж»,   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6A7720F4" w14:textId="27D9F180" w:rsidR="00EC596F" w:rsidRDefault="00EA24EC" w:rsidP="0086291D">
            <w:pPr>
              <w:rPr>
                <w:sz w:val="16"/>
              </w:rPr>
            </w:pPr>
            <w:r w:rsidRPr="00A97C1B">
              <w:rPr>
                <w:sz w:val="16"/>
              </w:rPr>
              <w:t>ИРПО, Эксперт демонстрационного экзамена,  2023 г.</w:t>
            </w:r>
            <w:r w:rsidR="0001478D">
              <w:rPr>
                <w:sz w:val="16"/>
              </w:rPr>
              <w:t>;</w:t>
            </w:r>
          </w:p>
          <w:p w14:paraId="3E158CE4" w14:textId="77777777" w:rsidR="00031564" w:rsidRDefault="00031564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«Дополнительная профессиональная программа повышения 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«Поварское дело»,72 часа, 2024 г.  </w:t>
            </w:r>
          </w:p>
          <w:p w14:paraId="120B46EF" w14:textId="77777777" w:rsidR="00AA5647" w:rsidRDefault="00AA5647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</w:p>
          <w:p w14:paraId="0FE9011F" w14:textId="77777777" w:rsidR="0086291D" w:rsidRDefault="0086291D" w:rsidP="0086291D">
            <w:pPr>
              <w:rPr>
                <w:sz w:val="16"/>
              </w:rPr>
            </w:pPr>
            <w:r w:rsidRPr="00A97C1B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>
              <w:rPr>
                <w:sz w:val="16"/>
              </w:rPr>
              <w:t>.;</w:t>
            </w:r>
          </w:p>
          <w:p w14:paraId="56A98D49" w14:textId="4CBF67E4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514E70FE" w14:textId="31BCCC2B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FF4E6FD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ABE6EB2" w14:textId="77777777" w:rsidR="003E7E70" w:rsidRPr="00A97C1B" w:rsidRDefault="003E7E70" w:rsidP="0086291D">
            <w:pPr>
              <w:rPr>
                <w:sz w:val="16"/>
              </w:rPr>
            </w:pPr>
          </w:p>
          <w:p w14:paraId="78DCAAB8" w14:textId="77777777" w:rsidR="0086291D" w:rsidRDefault="0086291D" w:rsidP="0086291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,2024г.;</w:t>
            </w:r>
          </w:p>
          <w:p w14:paraId="36C71E7A" w14:textId="77777777" w:rsidR="0086291D" w:rsidRDefault="0086291D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</w:p>
          <w:p w14:paraId="505AE037" w14:textId="215355C8" w:rsidR="00AA5647" w:rsidRPr="00A97C1B" w:rsidRDefault="00AA5647" w:rsidP="00EC596F">
            <w:pPr>
              <w:pStyle w:val="TableParagraph"/>
              <w:spacing w:line="183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49587785" w14:textId="77777777" w:rsidR="00B03346" w:rsidRPr="00A97C1B" w:rsidRDefault="00B03346" w:rsidP="00B03346">
            <w:pPr>
              <w:ind w:right="256"/>
              <w:rPr>
                <w:sz w:val="16"/>
              </w:rPr>
            </w:pPr>
            <w:r w:rsidRPr="00A97C1B">
              <w:rPr>
                <w:sz w:val="16"/>
              </w:rPr>
              <w:t>ГБОУ ДПО «Нижегородский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институт развития образования» по</w:t>
            </w:r>
            <w:r w:rsidRPr="00A97C1B">
              <w:rPr>
                <w:spacing w:val="-37"/>
                <w:sz w:val="16"/>
              </w:rPr>
              <w:t xml:space="preserve"> </w:t>
            </w:r>
            <w:r w:rsidRPr="00A97C1B">
              <w:rPr>
                <w:sz w:val="16"/>
              </w:rPr>
              <w:t>программе «Педагогика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профессионального образования»,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504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часа,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2017</w:t>
            </w:r>
            <w:r w:rsidRPr="00A97C1B">
              <w:rPr>
                <w:spacing w:val="-1"/>
                <w:sz w:val="16"/>
              </w:rPr>
              <w:t xml:space="preserve"> </w:t>
            </w:r>
            <w:r w:rsidRPr="00A97C1B">
              <w:rPr>
                <w:sz w:val="16"/>
              </w:rPr>
              <w:t>год</w:t>
            </w:r>
          </w:p>
          <w:p w14:paraId="61EE057A" w14:textId="77777777" w:rsidR="00ED37E7" w:rsidRPr="00A97C1B" w:rsidRDefault="00ED37E7" w:rsidP="00B03346"/>
        </w:tc>
        <w:tc>
          <w:tcPr>
            <w:tcW w:w="993" w:type="dxa"/>
          </w:tcPr>
          <w:p w14:paraId="03550333" w14:textId="5A853B72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B50F56">
              <w:rPr>
                <w:sz w:val="16"/>
              </w:rPr>
              <w:t>1</w:t>
            </w:r>
            <w:r w:rsidR="007A3521">
              <w:rPr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F6861E3" w14:textId="77777777" w:rsidR="00B03346" w:rsidRDefault="00917FD6" w:rsidP="00917FD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17FD6">
              <w:rPr>
                <w:sz w:val="16"/>
              </w:rPr>
              <w:t>43.02.15 Поварское и кондитерское дело</w:t>
            </w: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455E3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  отрасли</w:t>
            </w:r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lastRenderedPageBreak/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делового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МДК.01.03.Соблюдение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МДК.01.04.Осуществление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предпринимательской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МДК.02.01 .Организация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МДК.06.01.Оперативное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Производственная  практика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</w:t>
            </w:r>
            <w:r w:rsidRPr="009007FF">
              <w:rPr>
                <w:sz w:val="16"/>
              </w:rPr>
              <w:lastRenderedPageBreak/>
              <w:t xml:space="preserve">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«Чебоксарский экономико-технологический колледж»,   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lastRenderedPageBreak/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>ИРПО, Эксперт демонстрационного экзамена,  2023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>» Организация профориентационной  работы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«Профессиональное развитие </w:t>
            </w:r>
            <w:r w:rsidR="00A97669">
              <w:rPr>
                <w:sz w:val="16"/>
              </w:rPr>
              <w:t>педагога условиях подготовки к 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 ,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 xml:space="preserve">АНО ДПО «Оренбургская бизнес-школа» Педагогика </w:t>
            </w:r>
            <w:r w:rsidRPr="00A97C1B">
              <w:rPr>
                <w:sz w:val="16"/>
                <w:szCs w:val="16"/>
              </w:rPr>
              <w:lastRenderedPageBreak/>
              <w:t>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lastRenderedPageBreak/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25128BA7" w14:textId="77777777" w:rsidR="00917FD6" w:rsidRPr="00447F9F" w:rsidRDefault="00917FD6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43.02.15 Поварское и кондитерское дело</w:t>
            </w:r>
            <w:r w:rsidR="00D5432E" w:rsidRPr="00447F9F">
              <w:rPr>
                <w:sz w:val="16"/>
                <w:szCs w:val="16"/>
              </w:rPr>
              <w:t>;</w:t>
            </w:r>
          </w:p>
          <w:p w14:paraId="55B8E437" w14:textId="3D58B081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</w:rPr>
              <w:t xml:space="preserve">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proofErr w:type="spellStart"/>
            <w:r w:rsidRPr="00600208">
              <w:rPr>
                <w:sz w:val="16"/>
              </w:rPr>
              <w:t>Преподаватеь</w:t>
            </w:r>
            <w:proofErr w:type="spellEnd"/>
            <w:r w:rsidR="00600208">
              <w:rPr>
                <w:sz w:val="16"/>
              </w:rPr>
              <w:t xml:space="preserve">-организатор </w:t>
            </w:r>
            <w:r w:rsidR="00600208" w:rsidRPr="00600208">
              <w:rPr>
                <w:sz w:val="16"/>
              </w:rPr>
              <w:t xml:space="preserve"> </w:t>
            </w:r>
            <w:proofErr w:type="spellStart"/>
            <w:r w:rsidR="00600208" w:rsidRPr="00600208">
              <w:rPr>
                <w:sz w:val="16"/>
              </w:rPr>
              <w:t>ОБиЗР</w:t>
            </w:r>
            <w:proofErr w:type="spellEnd"/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>, 24 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>» Организация профориентационной  работы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Академия  безопасности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 xml:space="preserve">ФГАОУВО  «Государственный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«Формирование цифрового </w:t>
            </w:r>
            <w:r>
              <w:rPr>
                <w:sz w:val="16"/>
              </w:rPr>
              <w:lastRenderedPageBreak/>
              <w:t>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696B9F2" w14:textId="77777777" w:rsidR="00917FD6" w:rsidRPr="009B2F3F" w:rsidRDefault="00917FD6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</w:rPr>
              <w:t>43.02.15 Поварское и кондитерское дело</w:t>
            </w:r>
            <w:r w:rsidR="00A947AC" w:rsidRPr="009B2F3F">
              <w:rPr>
                <w:sz w:val="16"/>
              </w:rPr>
              <w:t>;</w:t>
            </w:r>
          </w:p>
          <w:p w14:paraId="7B0B984A" w14:textId="0E7814F7" w:rsidR="00A947AC" w:rsidRPr="009B2F3F" w:rsidRDefault="00A947AC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социально-правовых  знаний</w:t>
            </w:r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«Русский 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</w:t>
            </w:r>
            <w:r w:rsidRPr="00897498">
              <w:rPr>
                <w:sz w:val="16"/>
                <w:szCs w:val="16"/>
              </w:rPr>
              <w:lastRenderedPageBreak/>
              <w:t>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4E48A7E8" w14:textId="77777777" w:rsidR="00917FD6" w:rsidRPr="0065124A" w:rsidRDefault="00917FD6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43.02.15 Поварское и кондитерское дело</w:t>
            </w:r>
            <w:r w:rsidR="005A6C9D" w:rsidRPr="0065124A">
              <w:rPr>
                <w:sz w:val="16"/>
                <w:szCs w:val="16"/>
              </w:rPr>
              <w:t>;</w:t>
            </w:r>
          </w:p>
          <w:p w14:paraId="3EAC8D01" w14:textId="1CD7E8B7" w:rsidR="0065124A" w:rsidRPr="0065124A" w:rsidRDefault="0065124A" w:rsidP="007A2B4E">
            <w:pPr>
              <w:rPr>
                <w:sz w:val="16"/>
                <w:lang w:val="en-US"/>
              </w:rPr>
            </w:pPr>
          </w:p>
        </w:tc>
      </w:tr>
      <w:tr w:rsidR="00165667" w14:paraId="55DAA349" w14:textId="77777777" w:rsidTr="0001478D">
        <w:trPr>
          <w:trHeight w:val="416"/>
        </w:trPr>
        <w:tc>
          <w:tcPr>
            <w:tcW w:w="708" w:type="dxa"/>
          </w:tcPr>
          <w:p w14:paraId="2A588671" w14:textId="7B03977D" w:rsidR="00B03346" w:rsidRDefault="0020325C" w:rsidP="00455E30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12A6D4D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Лашкаев</w:t>
            </w:r>
            <w:proofErr w:type="spellEnd"/>
          </w:p>
          <w:p w14:paraId="73AFEB0D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Николай</w:t>
            </w:r>
          </w:p>
          <w:p w14:paraId="3ED947E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Викторович</w:t>
            </w:r>
          </w:p>
        </w:tc>
        <w:tc>
          <w:tcPr>
            <w:tcW w:w="1134" w:type="dxa"/>
          </w:tcPr>
          <w:p w14:paraId="30A7942D" w14:textId="77777777" w:rsidR="00B03346" w:rsidRDefault="00B03346" w:rsidP="00B03346">
            <w:pPr>
              <w:pStyle w:val="TableParagraph"/>
              <w:ind w:left="110" w:right="10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Руководител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физ.воспита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</w:p>
        </w:tc>
        <w:tc>
          <w:tcPr>
            <w:tcW w:w="2126" w:type="dxa"/>
          </w:tcPr>
          <w:p w14:paraId="27EC4B7B" w14:textId="77777777" w:rsidR="00B03346" w:rsidRDefault="00B03346" w:rsidP="00B0334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2F186BF3" w14:textId="77777777" w:rsidR="00B03346" w:rsidRDefault="00B03346" w:rsidP="00B03346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56F220F1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1E6AB53" w14:textId="77777777" w:rsidR="00B03346" w:rsidRDefault="00B03346" w:rsidP="00B03346">
            <w:pPr>
              <w:pStyle w:val="TableParagraph"/>
              <w:ind w:left="111" w:right="75"/>
              <w:rPr>
                <w:sz w:val="16"/>
              </w:rPr>
            </w:pPr>
            <w:r>
              <w:rPr>
                <w:sz w:val="16"/>
              </w:rPr>
              <w:t>М.Е.Евсевьева,19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92г</w:t>
            </w:r>
            <w:r w:rsidR="001F0022">
              <w:rPr>
                <w:sz w:val="16"/>
              </w:rPr>
              <w:t>.</w:t>
            </w:r>
          </w:p>
          <w:p w14:paraId="2947469A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Специальность физическая культура</w:t>
            </w:r>
            <w:r>
              <w:rPr>
                <w:sz w:val="16"/>
              </w:rPr>
              <w:t>;</w:t>
            </w:r>
          </w:p>
          <w:p w14:paraId="2E6C454F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Учитель физической культуры</w:t>
            </w:r>
            <w:r w:rsidR="008514A1">
              <w:rPr>
                <w:sz w:val="16"/>
              </w:rPr>
              <w:t>;</w:t>
            </w:r>
          </w:p>
          <w:p w14:paraId="0AABA67E" w14:textId="77777777" w:rsidR="008514A1" w:rsidRDefault="008514A1" w:rsidP="00B03346">
            <w:pPr>
              <w:pStyle w:val="TableParagraph"/>
              <w:ind w:left="111" w:right="75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61EEB7D" w14:textId="77777777" w:rsidR="00B03346" w:rsidRDefault="00B94C65" w:rsidP="00B94C65">
            <w:pPr>
              <w:pStyle w:val="TableParagraph"/>
              <w:ind w:left="111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B3D11B3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E172089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18F7958" w14:textId="77777777" w:rsidR="003E7E70" w:rsidRDefault="008514A1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«Чебоксарский </w:t>
            </w:r>
            <w:proofErr w:type="spellStart"/>
            <w:r>
              <w:rPr>
                <w:sz w:val="16"/>
              </w:rPr>
              <w:t>экономико</w:t>
            </w:r>
            <w:proofErr w:type="spellEnd"/>
            <w:r>
              <w:rPr>
                <w:sz w:val="16"/>
              </w:rPr>
              <w:t xml:space="preserve"> </w:t>
            </w:r>
            <w:r w:rsidRPr="00CC218E">
              <w:rPr>
                <w:sz w:val="16"/>
              </w:rPr>
              <w:t>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68DD62AF" w14:textId="77777777" w:rsidR="00B03346" w:rsidRDefault="003E7E70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CF3C9B">
              <w:rPr>
                <w:sz w:val="16"/>
                <w:szCs w:val="16"/>
              </w:rPr>
              <w:t>;</w:t>
            </w:r>
          </w:p>
          <w:p w14:paraId="101FCEFC" w14:textId="77777777" w:rsidR="00CF3C9B" w:rsidRPr="00EF3D83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2F54533E" w14:textId="49343CD0" w:rsid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 xml:space="preserve">«Организационно-методическое и </w:t>
            </w:r>
            <w:r w:rsidRPr="00EF3D83">
              <w:rPr>
                <w:sz w:val="16"/>
                <w:szCs w:val="16"/>
              </w:rPr>
              <w:lastRenderedPageBreak/>
              <w:t>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624325">
              <w:rPr>
                <w:sz w:val="16"/>
                <w:szCs w:val="16"/>
              </w:rPr>
              <w:t>,2025 г.</w:t>
            </w:r>
            <w:r w:rsidR="00200E4F">
              <w:rPr>
                <w:sz w:val="16"/>
                <w:szCs w:val="16"/>
              </w:rPr>
              <w:t>;</w:t>
            </w:r>
          </w:p>
          <w:p w14:paraId="2689E71C" w14:textId="14F6D0D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EC2E9A3" w14:textId="77777777" w:rsidR="00200E4F" w:rsidRPr="00200E4F" w:rsidRDefault="00200E4F" w:rsidP="00CF3C9B">
            <w:pPr>
              <w:pStyle w:val="TableParagraph"/>
              <w:spacing w:line="179" w:lineRule="exact"/>
              <w:ind w:left="0"/>
              <w:rPr>
                <w:b/>
                <w:bCs/>
                <w:sz w:val="16"/>
                <w:szCs w:val="16"/>
              </w:rPr>
            </w:pPr>
          </w:p>
          <w:p w14:paraId="3848170A" w14:textId="36CC1858" w:rsidR="00CF3C9B" w:rsidRP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40A8AA5B" w14:textId="77777777" w:rsidR="008336D0" w:rsidRDefault="008514A1" w:rsidP="008514A1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19C4917" w14:textId="290E8A16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124A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6F7AC1AA" w14:textId="77777777" w:rsidR="00917FD6" w:rsidRPr="00F12486" w:rsidRDefault="00917FD6" w:rsidP="0076061E">
            <w:pPr>
              <w:rPr>
                <w:sz w:val="16"/>
                <w:szCs w:val="16"/>
              </w:rPr>
            </w:pPr>
            <w:r w:rsidRPr="00917FD6">
              <w:rPr>
                <w:sz w:val="16"/>
                <w:szCs w:val="16"/>
              </w:rPr>
              <w:t>43.02.15 Поварское и кондитерское дело</w:t>
            </w:r>
          </w:p>
          <w:p w14:paraId="53649CA7" w14:textId="77777777" w:rsidR="00B03346" w:rsidRDefault="00B03346" w:rsidP="00B03346">
            <w:pPr>
              <w:pStyle w:val="TableParagraph"/>
              <w:spacing w:line="178" w:lineRule="exact"/>
              <w:ind w:left="115"/>
              <w:rPr>
                <w:sz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455E30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Педагог по физической культуры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473BF795" w14:textId="77777777" w:rsidR="00917FD6" w:rsidRPr="00CE4117" w:rsidRDefault="00917FD6" w:rsidP="0076061E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43.02.15 Поварское и кондитерское дело</w:t>
            </w:r>
            <w:r w:rsidR="005A6C9D" w:rsidRPr="00CE4117">
              <w:rPr>
                <w:sz w:val="16"/>
                <w:szCs w:val="16"/>
              </w:rPr>
              <w:t>;</w:t>
            </w:r>
          </w:p>
          <w:p w14:paraId="235B7C9D" w14:textId="77777777" w:rsidR="0020325C" w:rsidRDefault="0020325C" w:rsidP="00455E30">
            <w:pPr>
              <w:rPr>
                <w:sz w:val="16"/>
              </w:rPr>
            </w:pPr>
          </w:p>
        </w:tc>
      </w:tr>
      <w:tr w:rsidR="00165667" w14:paraId="13E901DA" w14:textId="77777777" w:rsidTr="0001478D">
        <w:trPr>
          <w:trHeight w:val="416"/>
        </w:trPr>
        <w:tc>
          <w:tcPr>
            <w:tcW w:w="708" w:type="dxa"/>
          </w:tcPr>
          <w:p w14:paraId="2B11CC92" w14:textId="7689B506" w:rsidR="0020325C" w:rsidRDefault="00C01076" w:rsidP="00455E3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2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4E1CF3C" w14:textId="77777777" w:rsidR="00CE7E6E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  <w:p w14:paraId="45D8149A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Нина</w:t>
            </w:r>
          </w:p>
          <w:p w14:paraId="0D9B2FB1" w14:textId="77777777" w:rsidR="0020325C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Владимировна</w:t>
            </w:r>
          </w:p>
        </w:tc>
        <w:tc>
          <w:tcPr>
            <w:tcW w:w="1134" w:type="dxa"/>
          </w:tcPr>
          <w:p w14:paraId="15814151" w14:textId="77777777" w:rsidR="0020325C" w:rsidRDefault="00582B03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1AB373C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товароведение пищевых продуктов</w:t>
            </w:r>
          </w:p>
          <w:p w14:paraId="716C76D9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санитарии, гигиены  в пищевом производстве, физиология питания</w:t>
            </w:r>
          </w:p>
          <w:p w14:paraId="69184476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Технология  изготовления кулинарных мучных изделий</w:t>
            </w:r>
          </w:p>
          <w:p w14:paraId="630756C8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Технология изготовления пищевых полуфабрикатов </w:t>
            </w:r>
          </w:p>
          <w:p w14:paraId="2B99106C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Охрана труда</w:t>
            </w:r>
          </w:p>
          <w:p w14:paraId="2A17C9F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МДК.07.01.Выполнение работ по профессии 16675 Повар</w:t>
            </w:r>
          </w:p>
          <w:p w14:paraId="6DAAD9B2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4E6E75E1" w14:textId="77777777" w:rsidR="00D0318F" w:rsidRPr="005E57D9" w:rsidRDefault="001C7C65" w:rsidP="001C7C65">
            <w:pPr>
              <w:rPr>
                <w:sz w:val="16"/>
                <w:szCs w:val="16"/>
              </w:rPr>
            </w:pPr>
            <w:r w:rsidRPr="001C7C65">
              <w:rPr>
                <w:sz w:val="16"/>
                <w:szCs w:val="16"/>
                <w:lang w:eastAsia="ru-RU"/>
              </w:rPr>
              <w:t>Производственная  практика(по профилю специальности)</w:t>
            </w:r>
            <w:r>
              <w:rPr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14:paraId="7EAD0815" w14:textId="77777777" w:rsidR="0020325C" w:rsidRDefault="00883E00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Среднее профессиональное,</w:t>
            </w:r>
            <w:r>
              <w:t xml:space="preserve"> </w:t>
            </w:r>
            <w:r w:rsidRPr="00883E00">
              <w:rPr>
                <w:spacing w:val="-1"/>
                <w:sz w:val="16"/>
              </w:rPr>
              <w:t>ГБПОУ «Большеболдинский сельскохозяйственный техникум»</w:t>
            </w:r>
            <w:r w:rsidR="00C70EAF">
              <w:rPr>
                <w:spacing w:val="-1"/>
                <w:sz w:val="16"/>
              </w:rPr>
              <w:t>;</w:t>
            </w:r>
          </w:p>
          <w:p w14:paraId="4F1C1B8B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Экономика и бухгалтерский учет (по отраслям)</w:t>
            </w:r>
            <w:r>
              <w:rPr>
                <w:spacing w:val="-1"/>
                <w:sz w:val="16"/>
              </w:rPr>
              <w:t>;</w:t>
            </w:r>
          </w:p>
          <w:p w14:paraId="04597E8A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Бухгалтер</w:t>
            </w:r>
          </w:p>
          <w:p w14:paraId="78581BD7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673111A5" w14:textId="77777777" w:rsidR="0020325C" w:rsidRPr="00E10BB5" w:rsidRDefault="00B94C65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7EE199" w14:textId="77777777" w:rsidR="0020325C" w:rsidRDefault="00B94C6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EA191AE" w14:textId="77777777" w:rsidR="00B630A5" w:rsidRPr="00CC218E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175EBE05" w14:textId="77777777" w:rsidR="00B630A5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F450DA">
              <w:rPr>
                <w:sz w:val="16"/>
              </w:rPr>
              <w:t>;</w:t>
            </w:r>
          </w:p>
          <w:p w14:paraId="01A7057E" w14:textId="336523C2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40714D7D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5B68602" w14:textId="37419DC3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«Формирование цифрового образовательного пространства ПОО в условиях реализации ФП </w:t>
            </w:r>
            <w:r>
              <w:rPr>
                <w:sz w:val="16"/>
              </w:rPr>
              <w:lastRenderedPageBreak/>
              <w:t>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2E4696DC" w14:textId="4DF2665E" w:rsidR="009F1E79" w:rsidRDefault="009F1E79" w:rsidP="00584F5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584F52">
              <w:rPr>
                <w:sz w:val="16"/>
              </w:rPr>
              <w:t>;</w:t>
            </w:r>
          </w:p>
          <w:p w14:paraId="05664996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54B50AEF" w14:textId="77387060" w:rsidR="00A97669" w:rsidRPr="005E354F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>, «Формирование у педагогов коммуникативных компетенций, необходимые для работы с лицами с инвалидностью и ограниченными возможностями здо</w:t>
            </w:r>
            <w:r w:rsidRPr="005E354F">
              <w:rPr>
                <w:sz w:val="16"/>
                <w:szCs w:val="16"/>
              </w:rPr>
              <w:t xml:space="preserve">ровья » , 72 часа, 2025 г.  </w:t>
            </w:r>
            <w:r w:rsidR="005E354F">
              <w:rPr>
                <w:sz w:val="16"/>
                <w:szCs w:val="16"/>
              </w:rPr>
              <w:t>;</w:t>
            </w:r>
          </w:p>
          <w:p w14:paraId="089F2D2E" w14:textId="27A7E683" w:rsidR="005E354F" w:rsidRPr="005E354F" w:rsidRDefault="005E354F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5E354F">
              <w:rPr>
                <w:sz w:val="16"/>
                <w:szCs w:val="16"/>
              </w:rPr>
              <w:t xml:space="preserve">ГБОУ ДПО НИРО </w:t>
            </w:r>
          </w:p>
          <w:p w14:paraId="577D6C0D" w14:textId="282BD7EF" w:rsidR="003E7E70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>
              <w:rPr>
                <w:sz w:val="16"/>
              </w:rPr>
              <w:t>«Современная теория и практика профессионального образования», 36 ч., 2025 г.</w:t>
            </w:r>
          </w:p>
          <w:p w14:paraId="00CA7AE6" w14:textId="77777777" w:rsidR="005E354F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</w:p>
          <w:p w14:paraId="28AC7865" w14:textId="77777777" w:rsidR="0020325C" w:rsidRDefault="00517E9A" w:rsidP="001149C7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</w:t>
            </w:r>
            <w:r w:rsidR="001149C7">
              <w:rPr>
                <w:sz w:val="16"/>
              </w:rPr>
              <w:t>4</w:t>
            </w:r>
            <w:r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7B938577" w14:textId="77777777" w:rsidR="00D77C42" w:rsidRPr="00A97C1B" w:rsidRDefault="00D77C42" w:rsidP="00D77C42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 xml:space="preserve">АНО ДПО «Оренбургская бизнес-школа» </w:t>
            </w:r>
            <w:r>
              <w:rPr>
                <w:sz w:val="16"/>
                <w:szCs w:val="16"/>
              </w:rPr>
              <w:t>по программе «Педагогическое образование. Теория и методика преподавания в организациях СПО в условиях реализации ФГОС»</w:t>
            </w:r>
            <w:r w:rsidRPr="00A97C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 профессионального образования, 260 часов, 2024</w:t>
            </w:r>
            <w:r w:rsidRPr="00A97C1B">
              <w:rPr>
                <w:sz w:val="16"/>
                <w:szCs w:val="16"/>
              </w:rPr>
              <w:t xml:space="preserve"> г.;</w:t>
            </w:r>
          </w:p>
          <w:p w14:paraId="65743112" w14:textId="77777777" w:rsidR="0020325C" w:rsidRPr="00866892" w:rsidRDefault="0020325C" w:rsidP="00B630A5">
            <w:pPr>
              <w:pStyle w:val="TableParagraph"/>
              <w:spacing w:line="184" w:lineRule="exact"/>
              <w:ind w:right="89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358B6FB5" w14:textId="35F16C7F" w:rsidR="0020325C" w:rsidRDefault="004B4869" w:rsidP="0020325C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 w:rsidR="00C01076">
              <w:rPr>
                <w:sz w:val="16"/>
              </w:rPr>
              <w:t>года</w:t>
            </w:r>
          </w:p>
        </w:tc>
        <w:tc>
          <w:tcPr>
            <w:tcW w:w="2268" w:type="dxa"/>
          </w:tcPr>
          <w:p w14:paraId="33909A74" w14:textId="77777777" w:rsidR="00896798" w:rsidRPr="00F12486" w:rsidRDefault="00896798" w:rsidP="00896798">
            <w:pPr>
              <w:rPr>
                <w:sz w:val="16"/>
                <w:szCs w:val="16"/>
              </w:rPr>
            </w:pPr>
            <w:r w:rsidRPr="00917FD6">
              <w:rPr>
                <w:sz w:val="16"/>
                <w:szCs w:val="16"/>
              </w:rPr>
              <w:t>43.02.15 Поварское и кондитерское дело</w:t>
            </w:r>
          </w:p>
          <w:p w14:paraId="4D821EEB" w14:textId="77777777" w:rsidR="00896798" w:rsidRDefault="00896798" w:rsidP="00917FD6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21327"/>
    <w:multiLevelType w:val="hybridMultilevel"/>
    <w:tmpl w:val="D21C2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55E30"/>
    <w:rsid w:val="004807F2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B4E"/>
    <w:rsid w:val="007A2F74"/>
    <w:rsid w:val="007A3521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55F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227C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80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807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11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162</cp:revision>
  <dcterms:created xsi:type="dcterms:W3CDTF">2023-09-08T02:46:00Z</dcterms:created>
  <dcterms:modified xsi:type="dcterms:W3CDTF">2026-06-04T05:40:00Z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